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B2181" w14:textId="7A1781EE" w:rsidR="004D5203" w:rsidRPr="00426921" w:rsidRDefault="004D5203" w:rsidP="00F36792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8"/>
        <w:gridCol w:w="5234"/>
        <w:gridCol w:w="2372"/>
      </w:tblGrid>
      <w:tr w:rsidR="00F36792" w14:paraId="58E62EEB" w14:textId="1D7B12EE" w:rsidTr="00326C12">
        <w:trPr>
          <w:tblHeader/>
        </w:trPr>
        <w:tc>
          <w:tcPr>
            <w:tcW w:w="2258" w:type="dxa"/>
            <w:shd w:val="clear" w:color="auto" w:fill="auto"/>
            <w:vAlign w:val="center"/>
          </w:tcPr>
          <w:p w14:paraId="743F01C1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Time</w:t>
            </w:r>
          </w:p>
        </w:tc>
        <w:tc>
          <w:tcPr>
            <w:tcW w:w="5234" w:type="dxa"/>
            <w:shd w:val="clear" w:color="auto" w:fill="auto"/>
            <w:vAlign w:val="center"/>
          </w:tcPr>
          <w:p w14:paraId="30334233" w14:textId="77777777" w:rsidR="00F36792" w:rsidRPr="00AD0DDB" w:rsidRDefault="00F36792" w:rsidP="004A236F">
            <w:pPr>
              <w:spacing w:before="60" w:after="60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Event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397F6662" w14:textId="77777777" w:rsidR="00F36792" w:rsidRPr="00AD0DDB" w:rsidRDefault="00F36792" w:rsidP="004A236F">
            <w:pPr>
              <w:spacing w:before="60" w:after="60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Location</w:t>
            </w:r>
          </w:p>
        </w:tc>
      </w:tr>
      <w:tr w:rsidR="00F36792" w14:paraId="7582BAE4" w14:textId="77777777" w:rsidTr="00326C12">
        <w:tc>
          <w:tcPr>
            <w:tcW w:w="2258" w:type="dxa"/>
            <w:shd w:val="clear" w:color="auto" w:fill="D9D9D9"/>
            <w:vAlign w:val="center"/>
          </w:tcPr>
          <w:p w14:paraId="7408442D" w14:textId="3348A13C" w:rsidR="00F36792" w:rsidRPr="00406915" w:rsidRDefault="00F36792" w:rsidP="004A236F">
            <w:pPr>
              <w:spacing w:before="60" w:after="60"/>
              <w:rPr>
                <w:rFonts w:asciiTheme="majorHAnsi" w:hAnsiTheme="majorHAnsi"/>
                <w:b/>
                <w:sz w:val="22"/>
              </w:rPr>
            </w:pPr>
            <w:r w:rsidRPr="00406915">
              <w:rPr>
                <w:rFonts w:asciiTheme="majorHAnsi" w:hAnsiTheme="majorHAnsi"/>
                <w:b/>
                <w:sz w:val="22"/>
              </w:rPr>
              <w:t>Thursday, April 28</w:t>
            </w:r>
          </w:p>
        </w:tc>
        <w:tc>
          <w:tcPr>
            <w:tcW w:w="5234" w:type="dxa"/>
            <w:shd w:val="clear" w:color="auto" w:fill="D9D9D9"/>
            <w:vAlign w:val="center"/>
          </w:tcPr>
          <w:p w14:paraId="7C2C6223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</w:tc>
        <w:tc>
          <w:tcPr>
            <w:tcW w:w="2372" w:type="dxa"/>
            <w:shd w:val="clear" w:color="auto" w:fill="D9D9D9"/>
            <w:vAlign w:val="center"/>
          </w:tcPr>
          <w:p w14:paraId="4DBDD937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</w:tc>
      </w:tr>
      <w:tr w:rsidR="00DE6A09" w14:paraId="740DCC32" w14:textId="77777777" w:rsidTr="00326C12">
        <w:tc>
          <w:tcPr>
            <w:tcW w:w="9864" w:type="dxa"/>
            <w:gridSpan w:val="3"/>
            <w:shd w:val="clear" w:color="auto" w:fill="F3F3F3"/>
            <w:vAlign w:val="center"/>
          </w:tcPr>
          <w:p w14:paraId="10ED20BE" w14:textId="0C15DF6A" w:rsidR="00DE6A09" w:rsidRPr="00DE6A09" w:rsidRDefault="00DE6A09" w:rsidP="00283767">
            <w:pPr>
              <w:spacing w:before="60" w:after="60"/>
              <w:jc w:val="center"/>
              <w:rPr>
                <w:rFonts w:asciiTheme="majorHAnsi" w:hAnsiTheme="majorHAnsi"/>
                <w:b/>
                <w:sz w:val="22"/>
              </w:rPr>
            </w:pPr>
            <w:r w:rsidRPr="00C8631D">
              <w:rPr>
                <w:rFonts w:asciiTheme="majorHAnsi" w:hAnsiTheme="majorHAnsi"/>
                <w:b/>
                <w:sz w:val="22"/>
              </w:rPr>
              <w:t>National Science Foundation Atrium</w:t>
            </w:r>
            <w:r w:rsidR="004A236F">
              <w:rPr>
                <w:rFonts w:asciiTheme="majorHAnsi" w:hAnsiTheme="majorHAnsi"/>
                <w:b/>
                <w:sz w:val="22"/>
              </w:rPr>
              <w:t xml:space="preserve">: </w:t>
            </w:r>
            <w:r w:rsidRPr="00250007">
              <w:rPr>
                <w:rFonts w:asciiTheme="majorHAnsi" w:hAnsiTheme="majorHAnsi"/>
                <w:sz w:val="22"/>
              </w:rPr>
              <w:t>4201 Wilson Blvd, Arlington, VA</w:t>
            </w:r>
          </w:p>
        </w:tc>
      </w:tr>
      <w:tr w:rsidR="00F36792" w14:paraId="36C0B0C6" w14:textId="4EF1ED6D" w:rsidTr="00326C12">
        <w:tc>
          <w:tcPr>
            <w:tcW w:w="2258" w:type="dxa"/>
            <w:shd w:val="clear" w:color="auto" w:fill="F3F3F3"/>
            <w:vAlign w:val="center"/>
          </w:tcPr>
          <w:p w14:paraId="02C8B27D" w14:textId="392155E8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1:00 – 6:00 PM</w:t>
            </w:r>
          </w:p>
        </w:tc>
        <w:tc>
          <w:tcPr>
            <w:tcW w:w="5234" w:type="dxa"/>
            <w:shd w:val="clear" w:color="auto" w:fill="F3F3F3"/>
            <w:vAlign w:val="center"/>
          </w:tcPr>
          <w:p w14:paraId="6874045A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Registration and Name Badge Pickup</w:t>
            </w:r>
          </w:p>
        </w:tc>
        <w:tc>
          <w:tcPr>
            <w:tcW w:w="2372" w:type="dxa"/>
            <w:shd w:val="clear" w:color="auto" w:fill="F3F3F3"/>
            <w:vAlign w:val="center"/>
          </w:tcPr>
          <w:p w14:paraId="45D7F193" w14:textId="01307448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NSF Atrium</w:t>
            </w:r>
          </w:p>
        </w:tc>
        <w:bookmarkStart w:id="0" w:name="_GoBack"/>
        <w:bookmarkEnd w:id="0"/>
      </w:tr>
      <w:tr w:rsidR="00F36792" w14:paraId="3E6D6E00" w14:textId="34DCFF84" w:rsidTr="00326C12">
        <w:tc>
          <w:tcPr>
            <w:tcW w:w="2258" w:type="dxa"/>
            <w:shd w:val="clear" w:color="auto" w:fill="F3F3F3"/>
            <w:vAlign w:val="center"/>
          </w:tcPr>
          <w:p w14:paraId="194A6E5A" w14:textId="7A1A66DE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3:00 – 4:00 PM</w:t>
            </w:r>
          </w:p>
        </w:tc>
        <w:tc>
          <w:tcPr>
            <w:tcW w:w="5234" w:type="dxa"/>
            <w:shd w:val="clear" w:color="auto" w:fill="F3F3F3"/>
            <w:vAlign w:val="center"/>
          </w:tcPr>
          <w:p w14:paraId="5778450A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Poster Session Set up</w:t>
            </w:r>
          </w:p>
        </w:tc>
        <w:tc>
          <w:tcPr>
            <w:tcW w:w="2372" w:type="dxa"/>
            <w:shd w:val="clear" w:color="auto" w:fill="F3F3F3"/>
            <w:vAlign w:val="center"/>
          </w:tcPr>
          <w:p w14:paraId="3BFD8260" w14:textId="650DD705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NSF Atrium</w:t>
            </w:r>
          </w:p>
        </w:tc>
      </w:tr>
      <w:tr w:rsidR="00F36792" w14:paraId="1F9DBACE" w14:textId="368B0A40" w:rsidTr="00326C12">
        <w:tc>
          <w:tcPr>
            <w:tcW w:w="2258" w:type="dxa"/>
            <w:tcBorders>
              <w:bottom w:val="thinThickSmallGap" w:sz="24" w:space="0" w:color="auto"/>
            </w:tcBorders>
            <w:shd w:val="clear" w:color="auto" w:fill="F3F3F3"/>
            <w:vAlign w:val="center"/>
          </w:tcPr>
          <w:p w14:paraId="0721C8A6" w14:textId="0DCFC0D5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4:00 – 6:00 PM</w:t>
            </w:r>
          </w:p>
        </w:tc>
        <w:tc>
          <w:tcPr>
            <w:tcW w:w="5234" w:type="dxa"/>
            <w:tcBorders>
              <w:bottom w:val="thinThickSmallGap" w:sz="24" w:space="0" w:color="auto"/>
            </w:tcBorders>
            <w:shd w:val="clear" w:color="auto" w:fill="F3F3F3"/>
            <w:vAlign w:val="center"/>
          </w:tcPr>
          <w:p w14:paraId="361B4932" w14:textId="7BAA7825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Large Group: Poster Session</w:t>
            </w:r>
          </w:p>
        </w:tc>
        <w:tc>
          <w:tcPr>
            <w:tcW w:w="2372" w:type="dxa"/>
            <w:tcBorders>
              <w:bottom w:val="thinThickSmallGap" w:sz="24" w:space="0" w:color="auto"/>
            </w:tcBorders>
            <w:shd w:val="clear" w:color="auto" w:fill="F3F3F3"/>
            <w:vAlign w:val="center"/>
          </w:tcPr>
          <w:p w14:paraId="4FD3C22E" w14:textId="4EEF1A72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NSF Atrium </w:t>
            </w:r>
          </w:p>
        </w:tc>
      </w:tr>
      <w:tr w:rsidR="00DE6A09" w14:paraId="38BE912A" w14:textId="77777777" w:rsidTr="00326C12">
        <w:tc>
          <w:tcPr>
            <w:tcW w:w="9864" w:type="dxa"/>
            <w:gridSpan w:val="3"/>
            <w:tcBorders>
              <w:top w:val="thinThickSmallGap" w:sz="24" w:space="0" w:color="auto"/>
            </w:tcBorders>
            <w:vAlign w:val="center"/>
          </w:tcPr>
          <w:p w14:paraId="2B2154CA" w14:textId="21432A4B" w:rsidR="00DE6A09" w:rsidRPr="004A236F" w:rsidRDefault="00DE6A09" w:rsidP="00283767">
            <w:pPr>
              <w:spacing w:before="60" w:after="60"/>
              <w:jc w:val="center"/>
              <w:rPr>
                <w:rFonts w:asciiTheme="majorHAnsi" w:hAnsiTheme="majorHAnsi"/>
                <w:b/>
                <w:sz w:val="22"/>
              </w:rPr>
            </w:pPr>
            <w:r w:rsidRPr="00DE6A09">
              <w:rPr>
                <w:rFonts w:asciiTheme="majorHAnsi" w:hAnsiTheme="majorHAnsi"/>
                <w:b/>
                <w:sz w:val="22"/>
              </w:rPr>
              <w:t>Holiday Inn Rosslyn</w:t>
            </w:r>
            <w:r w:rsidR="004A236F">
              <w:rPr>
                <w:rFonts w:asciiTheme="majorHAnsi" w:hAnsiTheme="majorHAnsi"/>
                <w:b/>
                <w:sz w:val="22"/>
              </w:rPr>
              <w:t xml:space="preserve">: </w:t>
            </w:r>
            <w:r w:rsidRPr="00250007">
              <w:rPr>
                <w:rFonts w:asciiTheme="majorHAnsi" w:hAnsiTheme="majorHAnsi"/>
                <w:sz w:val="22"/>
              </w:rPr>
              <w:t>1900 Fort Myer Drive, Arlington, VA</w:t>
            </w:r>
          </w:p>
        </w:tc>
      </w:tr>
      <w:tr w:rsidR="00F36792" w14:paraId="7AD37719" w14:textId="345104A3" w:rsidTr="00326C12">
        <w:tc>
          <w:tcPr>
            <w:tcW w:w="2258" w:type="dxa"/>
            <w:vAlign w:val="center"/>
          </w:tcPr>
          <w:p w14:paraId="01142C09" w14:textId="666B2E62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7:30 – 9:00 PM</w:t>
            </w:r>
          </w:p>
        </w:tc>
        <w:tc>
          <w:tcPr>
            <w:tcW w:w="5234" w:type="dxa"/>
            <w:vAlign w:val="center"/>
          </w:tcPr>
          <w:p w14:paraId="7DE9F569" w14:textId="340A28BF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Networking Dinner </w:t>
            </w:r>
            <w:r w:rsidR="00283767">
              <w:rPr>
                <w:rFonts w:asciiTheme="majorHAnsi" w:hAnsiTheme="majorHAnsi"/>
                <w:sz w:val="22"/>
              </w:rPr>
              <w:t>at Holiday Inn</w:t>
            </w:r>
          </w:p>
        </w:tc>
        <w:tc>
          <w:tcPr>
            <w:tcW w:w="2372" w:type="dxa"/>
            <w:vAlign w:val="center"/>
          </w:tcPr>
          <w:p w14:paraId="1378BA6E" w14:textId="22ABCDFD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Vantage Point Rooftop Restaurant</w:t>
            </w:r>
          </w:p>
        </w:tc>
      </w:tr>
      <w:tr w:rsidR="00F36792" w14:paraId="4938C6C1" w14:textId="77777777" w:rsidTr="00326C12">
        <w:tc>
          <w:tcPr>
            <w:tcW w:w="2258" w:type="dxa"/>
            <w:shd w:val="clear" w:color="auto" w:fill="D9D9D9"/>
            <w:vAlign w:val="center"/>
          </w:tcPr>
          <w:p w14:paraId="6F6F5F89" w14:textId="222DB1DB" w:rsidR="00F36792" w:rsidRPr="00406915" w:rsidRDefault="00F36792" w:rsidP="004A236F">
            <w:pPr>
              <w:spacing w:before="60" w:after="60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Friday, April 29</w:t>
            </w:r>
          </w:p>
        </w:tc>
        <w:tc>
          <w:tcPr>
            <w:tcW w:w="5234" w:type="dxa"/>
            <w:shd w:val="clear" w:color="auto" w:fill="D9D9D9"/>
            <w:vAlign w:val="center"/>
          </w:tcPr>
          <w:p w14:paraId="1EB0ED14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</w:tc>
        <w:tc>
          <w:tcPr>
            <w:tcW w:w="2372" w:type="dxa"/>
            <w:shd w:val="clear" w:color="auto" w:fill="D9D9D9"/>
            <w:vAlign w:val="center"/>
          </w:tcPr>
          <w:p w14:paraId="0483D7BC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</w:tc>
      </w:tr>
      <w:tr w:rsidR="00F36792" w14:paraId="50DEFA5D" w14:textId="1F6DC5D3" w:rsidTr="00326C12">
        <w:tc>
          <w:tcPr>
            <w:tcW w:w="2258" w:type="dxa"/>
            <w:vAlign w:val="center"/>
          </w:tcPr>
          <w:p w14:paraId="4FDED9BE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7:30 – 8:30 AM</w:t>
            </w:r>
          </w:p>
        </w:tc>
        <w:tc>
          <w:tcPr>
            <w:tcW w:w="5234" w:type="dxa"/>
            <w:vAlign w:val="center"/>
          </w:tcPr>
          <w:p w14:paraId="33543966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Continental Breakfast &amp; Informal Poster Session</w:t>
            </w:r>
          </w:p>
        </w:tc>
        <w:tc>
          <w:tcPr>
            <w:tcW w:w="2372" w:type="dxa"/>
            <w:vAlign w:val="center"/>
          </w:tcPr>
          <w:p w14:paraId="412ABCB2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Rosslyn Ballroom</w:t>
            </w:r>
          </w:p>
        </w:tc>
      </w:tr>
      <w:tr w:rsidR="00F36792" w14:paraId="1B595B1B" w14:textId="43EF1885" w:rsidTr="00326C12">
        <w:tc>
          <w:tcPr>
            <w:tcW w:w="2258" w:type="dxa"/>
            <w:vAlign w:val="center"/>
          </w:tcPr>
          <w:p w14:paraId="1537A179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8:30 – 8:45 AM</w:t>
            </w:r>
          </w:p>
        </w:tc>
        <w:tc>
          <w:tcPr>
            <w:tcW w:w="5234" w:type="dxa"/>
            <w:vAlign w:val="center"/>
          </w:tcPr>
          <w:p w14:paraId="123A50B6" w14:textId="65022D1C" w:rsidR="00F36792" w:rsidRDefault="00F36792" w:rsidP="00410430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Welcome &amp; Meeting Goals</w:t>
            </w:r>
          </w:p>
        </w:tc>
        <w:tc>
          <w:tcPr>
            <w:tcW w:w="2372" w:type="dxa"/>
            <w:vAlign w:val="center"/>
          </w:tcPr>
          <w:p w14:paraId="623720F8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Rosslyn Ballroom</w:t>
            </w:r>
          </w:p>
        </w:tc>
      </w:tr>
      <w:tr w:rsidR="00F36792" w14:paraId="0A257668" w14:textId="14FB28C7" w:rsidTr="00326C12">
        <w:tc>
          <w:tcPr>
            <w:tcW w:w="2258" w:type="dxa"/>
            <w:vAlign w:val="center"/>
          </w:tcPr>
          <w:p w14:paraId="4E08EAE8" w14:textId="1467107C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8:45 – 10:00 AM</w:t>
            </w:r>
          </w:p>
        </w:tc>
        <w:tc>
          <w:tcPr>
            <w:tcW w:w="5234" w:type="dxa"/>
            <w:vAlign w:val="center"/>
          </w:tcPr>
          <w:p w14:paraId="4728A6CA" w14:textId="16D967D6" w:rsidR="00F36792" w:rsidRPr="00F36792" w:rsidRDefault="00F36792" w:rsidP="00C36854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REU Program Officer Panel</w:t>
            </w:r>
          </w:p>
        </w:tc>
        <w:tc>
          <w:tcPr>
            <w:tcW w:w="2372" w:type="dxa"/>
            <w:vAlign w:val="center"/>
          </w:tcPr>
          <w:p w14:paraId="7D936B6C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Rosslyn Ballroom</w:t>
            </w:r>
          </w:p>
        </w:tc>
      </w:tr>
      <w:tr w:rsidR="00F36792" w14:paraId="0A8224E2" w14:textId="77777777" w:rsidTr="00326C12">
        <w:tc>
          <w:tcPr>
            <w:tcW w:w="2258" w:type="dxa"/>
            <w:vAlign w:val="center"/>
          </w:tcPr>
          <w:p w14:paraId="04618A34" w14:textId="35B48010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10:00 – 10:15 AM</w:t>
            </w:r>
          </w:p>
        </w:tc>
        <w:tc>
          <w:tcPr>
            <w:tcW w:w="5234" w:type="dxa"/>
            <w:vAlign w:val="center"/>
          </w:tcPr>
          <w:p w14:paraId="2CFF8E63" w14:textId="05B7D591" w:rsidR="00F36792" w:rsidRDefault="00DE6A09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AM</w:t>
            </w:r>
            <w:r w:rsidR="00F36792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>B</w:t>
            </w:r>
            <w:r w:rsidR="00F36792">
              <w:rPr>
                <w:rFonts w:asciiTheme="majorHAnsi" w:hAnsiTheme="majorHAnsi"/>
                <w:sz w:val="22"/>
              </w:rPr>
              <w:t>reak</w:t>
            </w:r>
          </w:p>
        </w:tc>
        <w:tc>
          <w:tcPr>
            <w:tcW w:w="2372" w:type="dxa"/>
            <w:vAlign w:val="center"/>
          </w:tcPr>
          <w:p w14:paraId="630626DB" w14:textId="77777777" w:rsidR="00F36792" w:rsidRPr="00B93233" w:rsidRDefault="00F36792" w:rsidP="004A236F">
            <w:pPr>
              <w:spacing w:before="60" w:after="60"/>
              <w:rPr>
                <w:rFonts w:asciiTheme="majorHAnsi" w:hAnsiTheme="majorHAnsi"/>
                <w:i/>
                <w:sz w:val="22"/>
              </w:rPr>
            </w:pPr>
          </w:p>
        </w:tc>
      </w:tr>
      <w:tr w:rsidR="00F36792" w14:paraId="592F826F" w14:textId="095F75DC" w:rsidTr="00326C12">
        <w:tc>
          <w:tcPr>
            <w:tcW w:w="2258" w:type="dxa"/>
            <w:vAlign w:val="center"/>
          </w:tcPr>
          <w:p w14:paraId="5A3C2096" w14:textId="30721705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10:15 – 12:15 PM</w:t>
            </w:r>
          </w:p>
        </w:tc>
        <w:tc>
          <w:tcPr>
            <w:tcW w:w="5234" w:type="dxa"/>
            <w:vAlign w:val="center"/>
          </w:tcPr>
          <w:p w14:paraId="55CE496D" w14:textId="468531BE" w:rsidR="00F36792" w:rsidRPr="00136D3B" w:rsidRDefault="00F36792" w:rsidP="00C36854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 xml:space="preserve">Breakout </w:t>
            </w:r>
            <w:r w:rsidR="00C36854">
              <w:rPr>
                <w:rFonts w:asciiTheme="majorHAnsi" w:hAnsiTheme="majorHAnsi"/>
                <w:sz w:val="22"/>
              </w:rPr>
              <w:t>Groups</w:t>
            </w:r>
            <w:r>
              <w:rPr>
                <w:rFonts w:asciiTheme="majorHAnsi" w:hAnsiTheme="majorHAnsi"/>
                <w:sz w:val="22"/>
              </w:rPr>
              <w:t>: Sharing Best Pra</w:t>
            </w:r>
            <w:r w:rsidR="00136D3B">
              <w:rPr>
                <w:rFonts w:asciiTheme="majorHAnsi" w:hAnsiTheme="majorHAnsi"/>
                <w:sz w:val="22"/>
              </w:rPr>
              <w:t>ctices</w:t>
            </w:r>
          </w:p>
        </w:tc>
        <w:tc>
          <w:tcPr>
            <w:tcW w:w="2372" w:type="dxa"/>
            <w:vAlign w:val="center"/>
          </w:tcPr>
          <w:p w14:paraId="65E3ADD7" w14:textId="5ED795E8" w:rsidR="00F36792" w:rsidRPr="00B93233" w:rsidRDefault="00F36792" w:rsidP="004A236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  <w:sz w:val="22"/>
              </w:rPr>
            </w:pPr>
            <w:r>
              <w:rPr>
                <w:rFonts w:ascii="Calibri" w:hAnsi="Calibri" w:cs="Calibri"/>
                <w:i/>
                <w:color w:val="191919"/>
                <w:sz w:val="22"/>
                <w:szCs w:val="22"/>
              </w:rPr>
              <w:t>Various Rooms</w:t>
            </w:r>
          </w:p>
        </w:tc>
      </w:tr>
      <w:tr w:rsidR="00F36792" w14:paraId="6A0B946F" w14:textId="62D668CE" w:rsidTr="00326C12">
        <w:tc>
          <w:tcPr>
            <w:tcW w:w="2258" w:type="dxa"/>
            <w:vAlign w:val="center"/>
          </w:tcPr>
          <w:p w14:paraId="0EABAFF3" w14:textId="3D4E3296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12:15 – 1:15 PM</w:t>
            </w:r>
          </w:p>
        </w:tc>
        <w:tc>
          <w:tcPr>
            <w:tcW w:w="5234" w:type="dxa"/>
            <w:vAlign w:val="center"/>
          </w:tcPr>
          <w:p w14:paraId="1AA540EE" w14:textId="55EE5221" w:rsidR="00F36792" w:rsidRPr="00D71C6E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Networking Lunch &amp; Informal Poster Session</w:t>
            </w:r>
          </w:p>
        </w:tc>
        <w:tc>
          <w:tcPr>
            <w:tcW w:w="2372" w:type="dxa"/>
            <w:vAlign w:val="center"/>
          </w:tcPr>
          <w:p w14:paraId="50B899BD" w14:textId="77777777" w:rsidR="00F36792" w:rsidRPr="00273889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Rosslyn Ballroom</w:t>
            </w:r>
          </w:p>
        </w:tc>
      </w:tr>
      <w:tr w:rsidR="00F36792" w14:paraId="091D7294" w14:textId="77777777" w:rsidTr="00326C12">
        <w:tc>
          <w:tcPr>
            <w:tcW w:w="2258" w:type="dxa"/>
            <w:vAlign w:val="center"/>
          </w:tcPr>
          <w:p w14:paraId="49F74EB3" w14:textId="609F5595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1:15 – 2:00 PM</w:t>
            </w:r>
          </w:p>
        </w:tc>
        <w:tc>
          <w:tcPr>
            <w:tcW w:w="5234" w:type="dxa"/>
            <w:vAlign w:val="center"/>
          </w:tcPr>
          <w:p w14:paraId="2F9310CE" w14:textId="443DEDD2" w:rsidR="00F36792" w:rsidRPr="00833974" w:rsidRDefault="00082538" w:rsidP="00C36854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</w:t>
            </w:r>
            <w:r w:rsidR="00136D3B">
              <w:rPr>
                <w:rFonts w:asciiTheme="majorHAnsi" w:hAnsiTheme="majorHAnsi"/>
                <w:sz w:val="22"/>
              </w:rPr>
              <w:t xml:space="preserve">reakout </w:t>
            </w:r>
            <w:r w:rsidR="00C36854">
              <w:rPr>
                <w:rFonts w:asciiTheme="majorHAnsi" w:hAnsiTheme="majorHAnsi"/>
                <w:sz w:val="22"/>
              </w:rPr>
              <w:t>G</w:t>
            </w:r>
            <w:r w:rsidR="00136D3B">
              <w:rPr>
                <w:rFonts w:asciiTheme="majorHAnsi" w:hAnsiTheme="majorHAnsi"/>
                <w:sz w:val="22"/>
              </w:rPr>
              <w:t xml:space="preserve">roup </w:t>
            </w:r>
            <w:r w:rsidR="00C36854">
              <w:rPr>
                <w:rFonts w:asciiTheme="majorHAnsi" w:hAnsiTheme="majorHAnsi"/>
                <w:sz w:val="22"/>
              </w:rPr>
              <w:t>R</w:t>
            </w:r>
            <w:r w:rsidR="00136D3B">
              <w:rPr>
                <w:rFonts w:asciiTheme="majorHAnsi" w:hAnsiTheme="majorHAnsi"/>
                <w:sz w:val="22"/>
              </w:rPr>
              <w:t>eport</w:t>
            </w:r>
            <w:r>
              <w:rPr>
                <w:rFonts w:asciiTheme="majorHAnsi" w:hAnsiTheme="majorHAnsi"/>
                <w:sz w:val="22"/>
              </w:rPr>
              <w:t>s</w:t>
            </w:r>
            <w:r w:rsidR="00136D3B"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37F87844" w14:textId="4911D82B" w:rsidR="00F36792" w:rsidRPr="00833974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Rosslyn Ballroom</w:t>
            </w:r>
          </w:p>
        </w:tc>
      </w:tr>
      <w:tr w:rsidR="00F36792" w14:paraId="2E4269D1" w14:textId="77777777" w:rsidTr="00326C12">
        <w:tc>
          <w:tcPr>
            <w:tcW w:w="2258" w:type="dxa"/>
            <w:vAlign w:val="center"/>
          </w:tcPr>
          <w:p w14:paraId="77018B4A" w14:textId="7B923C4F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2:00 – 3:00 PM</w:t>
            </w:r>
          </w:p>
        </w:tc>
        <w:tc>
          <w:tcPr>
            <w:tcW w:w="5234" w:type="dxa"/>
            <w:vAlign w:val="center"/>
          </w:tcPr>
          <w:p w14:paraId="11499BB5" w14:textId="4FD23664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Short Talk</w:t>
            </w:r>
            <w:r w:rsidR="00D6653D">
              <w:rPr>
                <w:rFonts w:asciiTheme="majorHAnsi" w:hAnsiTheme="majorHAnsi"/>
                <w:sz w:val="22"/>
              </w:rPr>
              <w:t>s: Collaborative Efforts within Disciplines</w:t>
            </w:r>
          </w:p>
        </w:tc>
        <w:tc>
          <w:tcPr>
            <w:tcW w:w="2372" w:type="dxa"/>
            <w:vAlign w:val="center"/>
          </w:tcPr>
          <w:p w14:paraId="4FE7321D" w14:textId="5DF433C2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Rosslyn Ballroom</w:t>
            </w:r>
          </w:p>
        </w:tc>
      </w:tr>
      <w:tr w:rsidR="00F36792" w14:paraId="4D4336C5" w14:textId="77777777" w:rsidTr="00326C12">
        <w:tc>
          <w:tcPr>
            <w:tcW w:w="2258" w:type="dxa"/>
            <w:vAlign w:val="center"/>
          </w:tcPr>
          <w:p w14:paraId="3C02766B" w14:textId="3B612C3C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3:00 – 3:15 PM</w:t>
            </w:r>
          </w:p>
        </w:tc>
        <w:tc>
          <w:tcPr>
            <w:tcW w:w="5234" w:type="dxa"/>
            <w:vAlign w:val="center"/>
          </w:tcPr>
          <w:p w14:paraId="4585C26F" w14:textId="33717D7D" w:rsidR="00F36792" w:rsidRDefault="00DE6A09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PM</w:t>
            </w:r>
            <w:r w:rsidR="00F36792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>B</w:t>
            </w:r>
            <w:r w:rsidR="00F36792">
              <w:rPr>
                <w:rFonts w:asciiTheme="majorHAnsi" w:hAnsiTheme="majorHAnsi"/>
                <w:sz w:val="22"/>
              </w:rPr>
              <w:t>reak</w:t>
            </w:r>
          </w:p>
        </w:tc>
        <w:tc>
          <w:tcPr>
            <w:tcW w:w="2372" w:type="dxa"/>
            <w:vAlign w:val="center"/>
          </w:tcPr>
          <w:p w14:paraId="3780F4D1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</w:tc>
      </w:tr>
      <w:tr w:rsidR="00F36792" w14:paraId="652F6A11" w14:textId="1101D04A" w:rsidTr="00326C12">
        <w:tc>
          <w:tcPr>
            <w:tcW w:w="2258" w:type="dxa"/>
            <w:vAlign w:val="center"/>
          </w:tcPr>
          <w:p w14:paraId="1B8653B0" w14:textId="274EFD9A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3:15 –4:00</w:t>
            </w:r>
          </w:p>
        </w:tc>
        <w:tc>
          <w:tcPr>
            <w:tcW w:w="5234" w:type="dxa"/>
            <w:vAlign w:val="center"/>
          </w:tcPr>
          <w:p w14:paraId="0B453852" w14:textId="2DF7A2A2" w:rsidR="00F36792" w:rsidRPr="003C008B" w:rsidRDefault="00136D3B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Presentation: </w:t>
            </w:r>
            <w:r w:rsidR="00F36792" w:rsidRPr="00136D3B">
              <w:rPr>
                <w:rFonts w:asciiTheme="majorHAnsi" w:hAnsiTheme="majorHAnsi"/>
                <w:sz w:val="22"/>
              </w:rPr>
              <w:t>REU Common Assessment Tool</w:t>
            </w:r>
          </w:p>
        </w:tc>
        <w:tc>
          <w:tcPr>
            <w:tcW w:w="2372" w:type="dxa"/>
            <w:vAlign w:val="center"/>
          </w:tcPr>
          <w:p w14:paraId="798E49CC" w14:textId="77777777" w:rsidR="00F36792" w:rsidRPr="002429AD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 w:rsidRPr="002429AD">
              <w:rPr>
                <w:rFonts w:asciiTheme="majorHAnsi" w:hAnsiTheme="majorHAnsi"/>
                <w:sz w:val="22"/>
              </w:rPr>
              <w:t>Rosslyn Ballroom</w:t>
            </w:r>
          </w:p>
        </w:tc>
      </w:tr>
      <w:tr w:rsidR="00F36792" w14:paraId="3A008396" w14:textId="5BCB6C30" w:rsidTr="00326C12">
        <w:tc>
          <w:tcPr>
            <w:tcW w:w="2258" w:type="dxa"/>
            <w:vAlign w:val="center"/>
          </w:tcPr>
          <w:p w14:paraId="6704F6C6" w14:textId="2B74E943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4:00 – 5:00 PM</w:t>
            </w:r>
          </w:p>
        </w:tc>
        <w:tc>
          <w:tcPr>
            <w:tcW w:w="5234" w:type="dxa"/>
            <w:vAlign w:val="center"/>
          </w:tcPr>
          <w:p w14:paraId="30F511A8" w14:textId="4B4CD454" w:rsidR="00F36792" w:rsidRPr="00225F9C" w:rsidRDefault="00082538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Disciplinary Discussions</w:t>
            </w:r>
            <w:r w:rsidR="00F36792">
              <w:rPr>
                <w:rFonts w:asciiTheme="majorHAnsi" w:hAnsiTheme="majorHAnsi"/>
                <w:sz w:val="22"/>
              </w:rPr>
              <w:t xml:space="preserve">: </w:t>
            </w:r>
            <w:r w:rsidR="00136D3B">
              <w:rPr>
                <w:rFonts w:asciiTheme="majorHAnsi" w:hAnsiTheme="majorHAnsi"/>
                <w:sz w:val="22"/>
              </w:rPr>
              <w:t>Common Assessment Tool</w:t>
            </w:r>
          </w:p>
        </w:tc>
        <w:tc>
          <w:tcPr>
            <w:tcW w:w="2372" w:type="dxa"/>
            <w:vAlign w:val="center"/>
          </w:tcPr>
          <w:p w14:paraId="44B32D47" w14:textId="4E2675E5" w:rsidR="00F36792" w:rsidRPr="00DB2C27" w:rsidRDefault="00136D3B" w:rsidP="004A236F">
            <w:pPr>
              <w:spacing w:before="60" w:after="60"/>
              <w:rPr>
                <w:rFonts w:asciiTheme="majorHAnsi" w:hAnsiTheme="majorHAnsi"/>
                <w:i/>
                <w:sz w:val="22"/>
              </w:rPr>
            </w:pPr>
            <w:r>
              <w:rPr>
                <w:rFonts w:ascii="Calibri" w:hAnsi="Calibri" w:cs="Calibri"/>
                <w:i/>
                <w:color w:val="191919"/>
                <w:sz w:val="22"/>
                <w:szCs w:val="22"/>
              </w:rPr>
              <w:t>Various Rooms</w:t>
            </w:r>
          </w:p>
        </w:tc>
      </w:tr>
      <w:tr w:rsidR="00F36792" w14:paraId="39DA2CB1" w14:textId="7E7F0085" w:rsidTr="00326C12">
        <w:tc>
          <w:tcPr>
            <w:tcW w:w="2258" w:type="dxa"/>
            <w:vAlign w:val="center"/>
          </w:tcPr>
          <w:p w14:paraId="001A8D77" w14:textId="12BE4510" w:rsidR="00F36792" w:rsidRDefault="00D6653D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5:00 – 6:00</w:t>
            </w:r>
          </w:p>
        </w:tc>
        <w:tc>
          <w:tcPr>
            <w:tcW w:w="5234" w:type="dxa"/>
            <w:vAlign w:val="center"/>
          </w:tcPr>
          <w:p w14:paraId="6021A5C3" w14:textId="293A6AF4" w:rsidR="00F36792" w:rsidRPr="00A729C8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Informal Poster Session </w:t>
            </w:r>
          </w:p>
        </w:tc>
        <w:tc>
          <w:tcPr>
            <w:tcW w:w="2372" w:type="dxa"/>
            <w:vAlign w:val="center"/>
          </w:tcPr>
          <w:p w14:paraId="05E10A08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Rosslyn Ballroom</w:t>
            </w:r>
          </w:p>
        </w:tc>
      </w:tr>
      <w:tr w:rsidR="00F36792" w14:paraId="4DCC3BC8" w14:textId="2907AB14" w:rsidTr="00326C12">
        <w:tc>
          <w:tcPr>
            <w:tcW w:w="2258" w:type="dxa"/>
            <w:vAlign w:val="center"/>
          </w:tcPr>
          <w:p w14:paraId="03D4E7E1" w14:textId="286C1F4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6:00</w:t>
            </w:r>
          </w:p>
        </w:tc>
        <w:tc>
          <w:tcPr>
            <w:tcW w:w="5234" w:type="dxa"/>
            <w:vAlign w:val="center"/>
          </w:tcPr>
          <w:p w14:paraId="19D053AB" w14:textId="042DEF44" w:rsidR="00F36792" w:rsidRPr="00DB2C27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Adjourn for the Day</w:t>
            </w:r>
          </w:p>
        </w:tc>
        <w:tc>
          <w:tcPr>
            <w:tcW w:w="2372" w:type="dxa"/>
            <w:vAlign w:val="center"/>
          </w:tcPr>
          <w:p w14:paraId="6826920C" w14:textId="77777777" w:rsidR="00F36792" w:rsidRPr="002429AD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Dinner on your own</w:t>
            </w:r>
          </w:p>
        </w:tc>
      </w:tr>
      <w:tr w:rsidR="00F36792" w14:paraId="265199EC" w14:textId="77777777" w:rsidTr="00326C12">
        <w:tc>
          <w:tcPr>
            <w:tcW w:w="2258" w:type="dxa"/>
            <w:shd w:val="clear" w:color="auto" w:fill="D9D9D9"/>
            <w:vAlign w:val="center"/>
          </w:tcPr>
          <w:p w14:paraId="3E74F9E5" w14:textId="238AC5D5" w:rsidR="00F36792" w:rsidRPr="006B09F3" w:rsidRDefault="00F36792" w:rsidP="004A236F">
            <w:pPr>
              <w:spacing w:before="60" w:after="60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Saturday, April 30</w:t>
            </w:r>
          </w:p>
        </w:tc>
        <w:tc>
          <w:tcPr>
            <w:tcW w:w="5234" w:type="dxa"/>
            <w:shd w:val="clear" w:color="auto" w:fill="D9D9D9"/>
            <w:vAlign w:val="center"/>
          </w:tcPr>
          <w:p w14:paraId="28A38C7A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</w:tc>
        <w:tc>
          <w:tcPr>
            <w:tcW w:w="2372" w:type="dxa"/>
            <w:shd w:val="clear" w:color="auto" w:fill="D9D9D9"/>
            <w:vAlign w:val="center"/>
          </w:tcPr>
          <w:p w14:paraId="2550E656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</w:tc>
      </w:tr>
      <w:tr w:rsidR="00F36792" w14:paraId="01C30A31" w14:textId="16E62C67" w:rsidTr="00326C12">
        <w:tc>
          <w:tcPr>
            <w:tcW w:w="2258" w:type="dxa"/>
            <w:vAlign w:val="center"/>
          </w:tcPr>
          <w:p w14:paraId="3D099E5E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7:30 – 8:30</w:t>
            </w:r>
          </w:p>
        </w:tc>
        <w:tc>
          <w:tcPr>
            <w:tcW w:w="5234" w:type="dxa"/>
            <w:vAlign w:val="center"/>
          </w:tcPr>
          <w:p w14:paraId="350D4188" w14:textId="1694D6CD" w:rsidR="00F36792" w:rsidRDefault="00D00227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Continental Breakfast &amp; Informal Poster Session</w:t>
            </w:r>
          </w:p>
        </w:tc>
        <w:tc>
          <w:tcPr>
            <w:tcW w:w="2372" w:type="dxa"/>
            <w:vAlign w:val="center"/>
          </w:tcPr>
          <w:p w14:paraId="5897DFE3" w14:textId="3556A28F" w:rsidR="00F36792" w:rsidRDefault="00D00227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Rosslyn Ballroom</w:t>
            </w:r>
          </w:p>
        </w:tc>
      </w:tr>
      <w:tr w:rsidR="00F36792" w14:paraId="57503E2A" w14:textId="62FD96F1" w:rsidTr="00326C12">
        <w:tc>
          <w:tcPr>
            <w:tcW w:w="2258" w:type="dxa"/>
            <w:vAlign w:val="center"/>
          </w:tcPr>
          <w:p w14:paraId="326AA184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8:30 – 8:45</w:t>
            </w:r>
          </w:p>
        </w:tc>
        <w:tc>
          <w:tcPr>
            <w:tcW w:w="5234" w:type="dxa"/>
            <w:vAlign w:val="center"/>
          </w:tcPr>
          <w:p w14:paraId="3FC302C6" w14:textId="2ABAB5F4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Day </w:t>
            </w:r>
            <w:r w:rsidR="00DE6A09">
              <w:rPr>
                <w:rFonts w:asciiTheme="majorHAnsi" w:hAnsiTheme="majorHAnsi"/>
                <w:sz w:val="22"/>
              </w:rPr>
              <w:t>3 Welcome</w:t>
            </w:r>
          </w:p>
        </w:tc>
        <w:tc>
          <w:tcPr>
            <w:tcW w:w="2372" w:type="dxa"/>
            <w:vAlign w:val="center"/>
          </w:tcPr>
          <w:p w14:paraId="374E2ACA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</w:tc>
      </w:tr>
      <w:tr w:rsidR="00F36792" w14:paraId="5F641118" w14:textId="1E6AAC58" w:rsidTr="00326C12">
        <w:tc>
          <w:tcPr>
            <w:tcW w:w="2258" w:type="dxa"/>
            <w:vAlign w:val="center"/>
          </w:tcPr>
          <w:p w14:paraId="3C6DA9AC" w14:textId="7D153B19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8:45 – 9:45</w:t>
            </w:r>
          </w:p>
        </w:tc>
        <w:tc>
          <w:tcPr>
            <w:tcW w:w="5234" w:type="dxa"/>
            <w:vAlign w:val="center"/>
          </w:tcPr>
          <w:p w14:paraId="56131236" w14:textId="0C4D04C6" w:rsidR="00F36792" w:rsidRPr="00DE6A09" w:rsidRDefault="00F36792" w:rsidP="00C36854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Action Planning </w:t>
            </w:r>
            <w:r w:rsidR="00DE6A09">
              <w:rPr>
                <w:rFonts w:asciiTheme="majorHAnsi" w:hAnsiTheme="majorHAnsi"/>
                <w:sz w:val="22"/>
              </w:rPr>
              <w:t xml:space="preserve">Breakout </w:t>
            </w:r>
            <w:r w:rsidR="00C36854">
              <w:rPr>
                <w:rFonts w:asciiTheme="majorHAnsi" w:hAnsiTheme="majorHAnsi"/>
                <w:sz w:val="22"/>
              </w:rPr>
              <w:t>S</w:t>
            </w:r>
            <w:r w:rsidR="00DE6A09">
              <w:rPr>
                <w:rFonts w:asciiTheme="majorHAnsi" w:hAnsiTheme="majorHAnsi"/>
                <w:sz w:val="22"/>
              </w:rPr>
              <w:t>essions</w:t>
            </w:r>
          </w:p>
        </w:tc>
        <w:tc>
          <w:tcPr>
            <w:tcW w:w="2372" w:type="dxa"/>
            <w:vAlign w:val="center"/>
          </w:tcPr>
          <w:p w14:paraId="34AE7C95" w14:textId="50B99E21" w:rsidR="00F36792" w:rsidRDefault="00DE6A09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="Calibri" w:hAnsi="Calibri" w:cs="Calibri"/>
                <w:i/>
                <w:color w:val="191919"/>
                <w:sz w:val="22"/>
                <w:szCs w:val="22"/>
              </w:rPr>
              <w:t>Various Rooms</w:t>
            </w:r>
          </w:p>
        </w:tc>
      </w:tr>
      <w:tr w:rsidR="00F36792" w14:paraId="61C48AD9" w14:textId="43199CE5" w:rsidTr="00326C12">
        <w:tc>
          <w:tcPr>
            <w:tcW w:w="2258" w:type="dxa"/>
            <w:vAlign w:val="center"/>
          </w:tcPr>
          <w:p w14:paraId="1CF0BFEE" w14:textId="27220D71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9:45 – 10:00</w:t>
            </w:r>
          </w:p>
        </w:tc>
        <w:tc>
          <w:tcPr>
            <w:tcW w:w="5234" w:type="dxa"/>
            <w:vAlign w:val="center"/>
          </w:tcPr>
          <w:p w14:paraId="5AFFCAC0" w14:textId="135A0E39" w:rsidR="00F36792" w:rsidRDefault="00DE6A09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AM Break</w:t>
            </w:r>
            <w:r w:rsidR="00F36792"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221217EB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Rosslyn Ballroom</w:t>
            </w:r>
          </w:p>
        </w:tc>
      </w:tr>
      <w:tr w:rsidR="00F36792" w14:paraId="71F5E299" w14:textId="77081D81" w:rsidTr="00326C12">
        <w:tc>
          <w:tcPr>
            <w:tcW w:w="2258" w:type="dxa"/>
            <w:vAlign w:val="center"/>
          </w:tcPr>
          <w:p w14:paraId="4C0F97F9" w14:textId="56916F7A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10:00 – 11:45</w:t>
            </w:r>
          </w:p>
        </w:tc>
        <w:tc>
          <w:tcPr>
            <w:tcW w:w="5234" w:type="dxa"/>
            <w:vAlign w:val="center"/>
          </w:tcPr>
          <w:p w14:paraId="0EA732E1" w14:textId="3CB41CBC" w:rsidR="00F36792" w:rsidRPr="00D6653D" w:rsidRDefault="00D6653D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 w:rsidRPr="00D6653D">
              <w:rPr>
                <w:rFonts w:asciiTheme="majorHAnsi" w:hAnsiTheme="majorHAnsi"/>
                <w:sz w:val="22"/>
              </w:rPr>
              <w:t>Action Plan Presentations</w:t>
            </w:r>
          </w:p>
        </w:tc>
        <w:tc>
          <w:tcPr>
            <w:tcW w:w="2372" w:type="dxa"/>
            <w:vAlign w:val="center"/>
          </w:tcPr>
          <w:p w14:paraId="3F57AC24" w14:textId="610098AE" w:rsidR="00F36792" w:rsidRPr="00C560F7" w:rsidRDefault="00F36792" w:rsidP="004A236F">
            <w:pPr>
              <w:spacing w:before="60" w:after="60"/>
              <w:rPr>
                <w:rFonts w:asciiTheme="majorHAnsi" w:hAnsiTheme="majorHAnsi"/>
                <w:i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Rosslyn Ballroom</w:t>
            </w:r>
          </w:p>
        </w:tc>
      </w:tr>
      <w:tr w:rsidR="00F36792" w14:paraId="4786AA29" w14:textId="59C0B213" w:rsidTr="00326C12">
        <w:tc>
          <w:tcPr>
            <w:tcW w:w="2258" w:type="dxa"/>
            <w:vAlign w:val="center"/>
          </w:tcPr>
          <w:p w14:paraId="0102FBBA" w14:textId="0589085B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11:45 – 12:00</w:t>
            </w:r>
          </w:p>
        </w:tc>
        <w:tc>
          <w:tcPr>
            <w:tcW w:w="5234" w:type="dxa"/>
            <w:vAlign w:val="center"/>
          </w:tcPr>
          <w:p w14:paraId="3FA93609" w14:textId="03325132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Wrap Up</w:t>
            </w:r>
          </w:p>
        </w:tc>
        <w:tc>
          <w:tcPr>
            <w:tcW w:w="2372" w:type="dxa"/>
            <w:vAlign w:val="center"/>
          </w:tcPr>
          <w:p w14:paraId="598AD920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Rosslyn Ballroom</w:t>
            </w:r>
          </w:p>
        </w:tc>
      </w:tr>
      <w:tr w:rsidR="00F36792" w14:paraId="2B954220" w14:textId="4FFB7FCE" w:rsidTr="00326C12">
        <w:tc>
          <w:tcPr>
            <w:tcW w:w="2258" w:type="dxa"/>
            <w:vAlign w:val="center"/>
          </w:tcPr>
          <w:p w14:paraId="2457F367" w14:textId="4CB4A9AE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12:00</w:t>
            </w:r>
          </w:p>
        </w:tc>
        <w:tc>
          <w:tcPr>
            <w:tcW w:w="5234" w:type="dxa"/>
            <w:vAlign w:val="center"/>
          </w:tcPr>
          <w:p w14:paraId="5D21865D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Meeting Adjourned </w:t>
            </w:r>
          </w:p>
        </w:tc>
        <w:tc>
          <w:tcPr>
            <w:tcW w:w="2372" w:type="dxa"/>
            <w:vAlign w:val="center"/>
          </w:tcPr>
          <w:p w14:paraId="6A2C96B8" w14:textId="77777777" w:rsidR="00F36792" w:rsidRDefault="00F36792" w:rsidP="004A236F">
            <w:pPr>
              <w:spacing w:before="60" w:after="60"/>
              <w:rPr>
                <w:rFonts w:asciiTheme="majorHAnsi" w:hAnsiTheme="majorHAnsi"/>
                <w:sz w:val="22"/>
              </w:rPr>
            </w:pPr>
          </w:p>
        </w:tc>
      </w:tr>
    </w:tbl>
    <w:p w14:paraId="6ADCFED2" w14:textId="59D7958A" w:rsidR="003B182B" w:rsidRPr="008D78C9" w:rsidRDefault="003B182B" w:rsidP="008D78C9">
      <w:pPr>
        <w:rPr>
          <w:rFonts w:asciiTheme="majorHAnsi" w:hAnsiTheme="majorHAnsi"/>
        </w:rPr>
      </w:pPr>
    </w:p>
    <w:sectPr w:rsidR="003B182B" w:rsidRPr="008D78C9" w:rsidSect="00326C12">
      <w:headerReference w:type="default" r:id="rId8"/>
      <w:pgSz w:w="12240" w:h="15840"/>
      <w:pgMar w:top="1152" w:right="1440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C371A" w14:textId="77777777" w:rsidR="004A236F" w:rsidRDefault="004A236F" w:rsidP="00243D2B">
      <w:r>
        <w:separator/>
      </w:r>
    </w:p>
  </w:endnote>
  <w:endnote w:type="continuationSeparator" w:id="0">
    <w:p w14:paraId="55BD9024" w14:textId="77777777" w:rsidR="004A236F" w:rsidRDefault="004A236F" w:rsidP="0024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6AA4E" w14:textId="77777777" w:rsidR="004A236F" w:rsidRDefault="004A236F" w:rsidP="00243D2B">
      <w:r>
        <w:separator/>
      </w:r>
    </w:p>
  </w:footnote>
  <w:footnote w:type="continuationSeparator" w:id="0">
    <w:p w14:paraId="66E9B09E" w14:textId="77777777" w:rsidR="004A236F" w:rsidRDefault="004A236F" w:rsidP="00243D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2341C" w14:textId="79FA0F3F" w:rsidR="004A236F" w:rsidRDefault="004A236F" w:rsidP="004D5203">
    <w:pPr>
      <w:pStyle w:val="Header"/>
      <w:jc w:val="center"/>
    </w:pPr>
    <w:r>
      <w:rPr>
        <w:rFonts w:ascii="Arial" w:hAnsi="Arial" w:cs="Arial"/>
        <w:b/>
        <w:sz w:val="22"/>
        <w:szCs w:val="22"/>
      </w:rPr>
      <w:t xml:space="preserve">2016 Pan </w:t>
    </w:r>
    <w:r w:rsidR="00283767">
      <w:rPr>
        <w:rFonts w:ascii="Arial" w:hAnsi="Arial" w:cs="Arial"/>
        <w:b/>
        <w:sz w:val="22"/>
        <w:szCs w:val="22"/>
      </w:rPr>
      <w:t xml:space="preserve">NSF </w:t>
    </w:r>
    <w:r>
      <w:rPr>
        <w:rFonts w:ascii="Arial" w:hAnsi="Arial" w:cs="Arial"/>
        <w:b/>
        <w:sz w:val="22"/>
        <w:szCs w:val="22"/>
      </w:rPr>
      <w:t>REU PI Workshop</w:t>
    </w:r>
    <w:r w:rsidR="00283767">
      <w:rPr>
        <w:rFonts w:ascii="Arial" w:hAnsi="Arial" w:cs="Arial"/>
        <w:b/>
        <w:sz w:val="22"/>
        <w:szCs w:val="22"/>
      </w:rPr>
      <w:t xml:space="preserve"> Agenda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4B70"/>
    <w:multiLevelType w:val="hybridMultilevel"/>
    <w:tmpl w:val="85744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14C59"/>
    <w:multiLevelType w:val="hybridMultilevel"/>
    <w:tmpl w:val="5938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469C9"/>
    <w:multiLevelType w:val="hybridMultilevel"/>
    <w:tmpl w:val="215E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704BF"/>
    <w:multiLevelType w:val="hybridMultilevel"/>
    <w:tmpl w:val="A132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77B52"/>
    <w:multiLevelType w:val="hybridMultilevel"/>
    <w:tmpl w:val="B74A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17DD4"/>
    <w:multiLevelType w:val="hybridMultilevel"/>
    <w:tmpl w:val="EC12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D8"/>
    <w:rsid w:val="000502FD"/>
    <w:rsid w:val="00050493"/>
    <w:rsid w:val="00057085"/>
    <w:rsid w:val="00082538"/>
    <w:rsid w:val="000A4C48"/>
    <w:rsid w:val="000D4CEC"/>
    <w:rsid w:val="000F26B0"/>
    <w:rsid w:val="00102F75"/>
    <w:rsid w:val="0010627C"/>
    <w:rsid w:val="001106DD"/>
    <w:rsid w:val="00116348"/>
    <w:rsid w:val="00136D3B"/>
    <w:rsid w:val="00136E37"/>
    <w:rsid w:val="00140F07"/>
    <w:rsid w:val="00143E17"/>
    <w:rsid w:val="001920EF"/>
    <w:rsid w:val="00197BA0"/>
    <w:rsid w:val="001C74E7"/>
    <w:rsid w:val="001D3E49"/>
    <w:rsid w:val="001E7761"/>
    <w:rsid w:val="00225F9C"/>
    <w:rsid w:val="0023098D"/>
    <w:rsid w:val="0023585B"/>
    <w:rsid w:val="00243D2B"/>
    <w:rsid w:val="00250007"/>
    <w:rsid w:val="00267C2B"/>
    <w:rsid w:val="00271524"/>
    <w:rsid w:val="00275720"/>
    <w:rsid w:val="00283767"/>
    <w:rsid w:val="0029669D"/>
    <w:rsid w:val="002B4BAC"/>
    <w:rsid w:val="002B7447"/>
    <w:rsid w:val="002C160C"/>
    <w:rsid w:val="002E2BF6"/>
    <w:rsid w:val="002E70A9"/>
    <w:rsid w:val="003079B9"/>
    <w:rsid w:val="00321058"/>
    <w:rsid w:val="003249A0"/>
    <w:rsid w:val="00326C12"/>
    <w:rsid w:val="003444FD"/>
    <w:rsid w:val="00344B22"/>
    <w:rsid w:val="00366529"/>
    <w:rsid w:val="003910E7"/>
    <w:rsid w:val="00391FD8"/>
    <w:rsid w:val="003A3812"/>
    <w:rsid w:val="003B182B"/>
    <w:rsid w:val="003D05E9"/>
    <w:rsid w:val="003D1F0E"/>
    <w:rsid w:val="00406915"/>
    <w:rsid w:val="00410430"/>
    <w:rsid w:val="00426921"/>
    <w:rsid w:val="00445A49"/>
    <w:rsid w:val="00452B0B"/>
    <w:rsid w:val="00464D6B"/>
    <w:rsid w:val="00471270"/>
    <w:rsid w:val="00476723"/>
    <w:rsid w:val="0048141B"/>
    <w:rsid w:val="00491B49"/>
    <w:rsid w:val="00493123"/>
    <w:rsid w:val="004A236F"/>
    <w:rsid w:val="004C3087"/>
    <w:rsid w:val="004C6DFB"/>
    <w:rsid w:val="004D5203"/>
    <w:rsid w:val="004D761E"/>
    <w:rsid w:val="004F13EA"/>
    <w:rsid w:val="004F755C"/>
    <w:rsid w:val="00500CDB"/>
    <w:rsid w:val="005024BF"/>
    <w:rsid w:val="00507469"/>
    <w:rsid w:val="005315C5"/>
    <w:rsid w:val="00537A69"/>
    <w:rsid w:val="00547A78"/>
    <w:rsid w:val="00561D29"/>
    <w:rsid w:val="0056559E"/>
    <w:rsid w:val="005836C2"/>
    <w:rsid w:val="00584E85"/>
    <w:rsid w:val="00586199"/>
    <w:rsid w:val="00597812"/>
    <w:rsid w:val="005A0676"/>
    <w:rsid w:val="005A0E50"/>
    <w:rsid w:val="005C5D49"/>
    <w:rsid w:val="005D152D"/>
    <w:rsid w:val="005D225F"/>
    <w:rsid w:val="005D3B56"/>
    <w:rsid w:val="005D53FC"/>
    <w:rsid w:val="005D5D12"/>
    <w:rsid w:val="005D6117"/>
    <w:rsid w:val="005E2F99"/>
    <w:rsid w:val="005E7063"/>
    <w:rsid w:val="005E7F7C"/>
    <w:rsid w:val="00631623"/>
    <w:rsid w:val="00631ED3"/>
    <w:rsid w:val="0063590C"/>
    <w:rsid w:val="00637B0B"/>
    <w:rsid w:val="006526EF"/>
    <w:rsid w:val="00665F76"/>
    <w:rsid w:val="006751B1"/>
    <w:rsid w:val="00693D4D"/>
    <w:rsid w:val="00696F81"/>
    <w:rsid w:val="006A699C"/>
    <w:rsid w:val="006A6A1B"/>
    <w:rsid w:val="006B09F3"/>
    <w:rsid w:val="006B3943"/>
    <w:rsid w:val="006F64AA"/>
    <w:rsid w:val="00700621"/>
    <w:rsid w:val="00701528"/>
    <w:rsid w:val="007073E0"/>
    <w:rsid w:val="0071016A"/>
    <w:rsid w:val="0071426D"/>
    <w:rsid w:val="00716D66"/>
    <w:rsid w:val="00756C4A"/>
    <w:rsid w:val="007619B5"/>
    <w:rsid w:val="00765F0B"/>
    <w:rsid w:val="00775B1D"/>
    <w:rsid w:val="00781F25"/>
    <w:rsid w:val="0079132D"/>
    <w:rsid w:val="007A1DD6"/>
    <w:rsid w:val="007A465F"/>
    <w:rsid w:val="007A5B39"/>
    <w:rsid w:val="007C0746"/>
    <w:rsid w:val="007C2A79"/>
    <w:rsid w:val="007D3642"/>
    <w:rsid w:val="007D40FE"/>
    <w:rsid w:val="007E4F2E"/>
    <w:rsid w:val="007F7720"/>
    <w:rsid w:val="008271D4"/>
    <w:rsid w:val="00833974"/>
    <w:rsid w:val="00834359"/>
    <w:rsid w:val="008577DF"/>
    <w:rsid w:val="00863DC9"/>
    <w:rsid w:val="00864C62"/>
    <w:rsid w:val="008714CF"/>
    <w:rsid w:val="00881429"/>
    <w:rsid w:val="008B1A26"/>
    <w:rsid w:val="008C05A5"/>
    <w:rsid w:val="008C4EE4"/>
    <w:rsid w:val="008D4455"/>
    <w:rsid w:val="008D690F"/>
    <w:rsid w:val="008D78C9"/>
    <w:rsid w:val="008F42D2"/>
    <w:rsid w:val="008F70D4"/>
    <w:rsid w:val="009333E9"/>
    <w:rsid w:val="0096217F"/>
    <w:rsid w:val="009854A0"/>
    <w:rsid w:val="00991D70"/>
    <w:rsid w:val="009E2ACD"/>
    <w:rsid w:val="00A13DD5"/>
    <w:rsid w:val="00A545E4"/>
    <w:rsid w:val="00A55B2A"/>
    <w:rsid w:val="00A67F10"/>
    <w:rsid w:val="00A729C8"/>
    <w:rsid w:val="00A84FBE"/>
    <w:rsid w:val="00A97D4B"/>
    <w:rsid w:val="00AD0490"/>
    <w:rsid w:val="00AD0DDB"/>
    <w:rsid w:val="00AE241D"/>
    <w:rsid w:val="00AE6AB3"/>
    <w:rsid w:val="00AE7A27"/>
    <w:rsid w:val="00B14C4A"/>
    <w:rsid w:val="00B37CB9"/>
    <w:rsid w:val="00B41BE6"/>
    <w:rsid w:val="00B54F11"/>
    <w:rsid w:val="00B61CA4"/>
    <w:rsid w:val="00B709BE"/>
    <w:rsid w:val="00B93D1E"/>
    <w:rsid w:val="00B964B2"/>
    <w:rsid w:val="00BA21F6"/>
    <w:rsid w:val="00BF3397"/>
    <w:rsid w:val="00BF6521"/>
    <w:rsid w:val="00C04ABC"/>
    <w:rsid w:val="00C1675E"/>
    <w:rsid w:val="00C21B7D"/>
    <w:rsid w:val="00C25CC5"/>
    <w:rsid w:val="00C36854"/>
    <w:rsid w:val="00C50CEF"/>
    <w:rsid w:val="00C560F7"/>
    <w:rsid w:val="00C5742E"/>
    <w:rsid w:val="00C618BB"/>
    <w:rsid w:val="00C73642"/>
    <w:rsid w:val="00C8631D"/>
    <w:rsid w:val="00CA2949"/>
    <w:rsid w:val="00CA7C96"/>
    <w:rsid w:val="00CE3BE9"/>
    <w:rsid w:val="00D00227"/>
    <w:rsid w:val="00D21E69"/>
    <w:rsid w:val="00D22108"/>
    <w:rsid w:val="00D466CD"/>
    <w:rsid w:val="00D6653D"/>
    <w:rsid w:val="00D71C6E"/>
    <w:rsid w:val="00D81B2E"/>
    <w:rsid w:val="00D95A52"/>
    <w:rsid w:val="00DA0E10"/>
    <w:rsid w:val="00DB6802"/>
    <w:rsid w:val="00DC1380"/>
    <w:rsid w:val="00DC5CF9"/>
    <w:rsid w:val="00DC721E"/>
    <w:rsid w:val="00DE3E1E"/>
    <w:rsid w:val="00DE6A09"/>
    <w:rsid w:val="00DF1579"/>
    <w:rsid w:val="00E023DB"/>
    <w:rsid w:val="00E14FFF"/>
    <w:rsid w:val="00E33002"/>
    <w:rsid w:val="00E33ED8"/>
    <w:rsid w:val="00E46056"/>
    <w:rsid w:val="00E55A57"/>
    <w:rsid w:val="00E667AA"/>
    <w:rsid w:val="00E730FD"/>
    <w:rsid w:val="00EA452A"/>
    <w:rsid w:val="00EB09A0"/>
    <w:rsid w:val="00EC4B30"/>
    <w:rsid w:val="00EE4C3B"/>
    <w:rsid w:val="00EF27D5"/>
    <w:rsid w:val="00F141CB"/>
    <w:rsid w:val="00F14743"/>
    <w:rsid w:val="00F36792"/>
    <w:rsid w:val="00F431E3"/>
    <w:rsid w:val="00F457F0"/>
    <w:rsid w:val="00F47078"/>
    <w:rsid w:val="00F47E93"/>
    <w:rsid w:val="00F55D06"/>
    <w:rsid w:val="00F64AE5"/>
    <w:rsid w:val="00F812D7"/>
    <w:rsid w:val="00F827EC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9841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FD8"/>
    <w:pPr>
      <w:ind w:left="720"/>
      <w:contextualSpacing/>
    </w:pPr>
  </w:style>
  <w:style w:type="table" w:styleId="TableGrid">
    <w:name w:val="Table Grid"/>
    <w:basedOn w:val="TableNormal"/>
    <w:uiPriority w:val="59"/>
    <w:rsid w:val="00391FD8"/>
    <w:rPr>
      <w:rFonts w:eastAsia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3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D2B"/>
  </w:style>
  <w:style w:type="paragraph" w:styleId="Footer">
    <w:name w:val="footer"/>
    <w:basedOn w:val="Normal"/>
    <w:link w:val="FooterChar"/>
    <w:uiPriority w:val="99"/>
    <w:unhideWhenUsed/>
    <w:rsid w:val="00243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D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FD8"/>
    <w:pPr>
      <w:ind w:left="720"/>
      <w:contextualSpacing/>
    </w:pPr>
  </w:style>
  <w:style w:type="table" w:styleId="TableGrid">
    <w:name w:val="Table Grid"/>
    <w:basedOn w:val="TableNormal"/>
    <w:uiPriority w:val="59"/>
    <w:rsid w:val="00391FD8"/>
    <w:rPr>
      <w:rFonts w:eastAsia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3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D2B"/>
  </w:style>
  <w:style w:type="paragraph" w:styleId="Footer">
    <w:name w:val="footer"/>
    <w:basedOn w:val="Normal"/>
    <w:link w:val="FooterChar"/>
    <w:uiPriority w:val="99"/>
    <w:unhideWhenUsed/>
    <w:rsid w:val="00243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237</Words>
  <Characters>1353</Characters>
  <Application>Microsoft Macintosh Word</Application>
  <DocSecurity>0</DocSecurity>
  <Lines>11</Lines>
  <Paragraphs>3</Paragraphs>
  <ScaleCrop>false</ScaleCrop>
  <Company>University of Wisconsin - Madison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Branchaw</dc:creator>
  <cp:keywords/>
  <dc:description/>
  <cp:lastModifiedBy>Janet Branchaw</cp:lastModifiedBy>
  <cp:revision>13</cp:revision>
  <cp:lastPrinted>2016-04-07T16:47:00Z</cp:lastPrinted>
  <dcterms:created xsi:type="dcterms:W3CDTF">2016-04-15T20:20:00Z</dcterms:created>
  <dcterms:modified xsi:type="dcterms:W3CDTF">2016-04-15T20:49:00Z</dcterms:modified>
</cp:coreProperties>
</file>