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769EF" w14:textId="77777777" w:rsidR="008E37F7" w:rsidRPr="008E37F7" w:rsidRDefault="008E37F7" w:rsidP="008E37F7">
      <w:pPr>
        <w:rPr>
          <w:b/>
        </w:rPr>
      </w:pPr>
      <w:r w:rsidRPr="008E37F7">
        <w:rPr>
          <w:b/>
        </w:rPr>
        <w:t xml:space="preserve">To make your </w:t>
      </w:r>
      <w:r>
        <w:rPr>
          <w:b/>
        </w:rPr>
        <w:t xml:space="preserve">GEO REU </w:t>
      </w:r>
      <w:r w:rsidRPr="008E37F7">
        <w:rPr>
          <w:b/>
        </w:rPr>
        <w:t>registration payment:</w:t>
      </w:r>
    </w:p>
    <w:p w14:paraId="2B37B777" w14:textId="77777777" w:rsidR="008E37F7" w:rsidRDefault="008E37F7" w:rsidP="008E37F7"/>
    <w:p w14:paraId="13860834" w14:textId="77777777" w:rsidR="008E37F7" w:rsidRPr="008E37F7" w:rsidRDefault="008E37F7" w:rsidP="008E37F7">
      <w:pPr>
        <w:pStyle w:val="ListParagraph"/>
        <w:numPr>
          <w:ilvl w:val="0"/>
          <w:numId w:val="2"/>
        </w:numPr>
      </w:pPr>
      <w:r w:rsidRPr="008E37F7">
        <w:t>Proceed to </w:t>
      </w:r>
      <w:hyperlink r:id="rId6" w:history="1">
        <w:r w:rsidRPr="008D7E9A">
          <w:rPr>
            <w:rStyle w:val="Hyperlink"/>
          </w:rPr>
          <w:t>https://www.fin.ucar.edu/</w:t>
        </w:r>
        <w:bookmarkStart w:id="0" w:name="_GoBack"/>
        <w:bookmarkEnd w:id="0"/>
        <w:r w:rsidRPr="008D7E9A">
          <w:rPr>
            <w:rStyle w:val="Hyperlink"/>
          </w:rPr>
          <w:t>E</w:t>
        </w:r>
        <w:r w:rsidRPr="008D7E9A">
          <w:rPr>
            <w:rStyle w:val="Hyperlink"/>
          </w:rPr>
          <w:t>payments</w:t>
        </w:r>
      </w:hyperlink>
    </w:p>
    <w:p w14:paraId="17F580AB" w14:textId="77777777" w:rsidR="008E37F7" w:rsidRPr="008E37F7" w:rsidRDefault="008E37F7" w:rsidP="008E37F7">
      <w:pPr>
        <w:pStyle w:val="ListParagraph"/>
        <w:numPr>
          <w:ilvl w:val="0"/>
          <w:numId w:val="2"/>
        </w:numPr>
      </w:pPr>
      <w:r w:rsidRPr="008E37F7">
        <w:t xml:space="preserve">Under “Select an item or event to pay,” choose </w:t>
      </w:r>
      <w:r w:rsidRPr="008E37F7">
        <w:rPr>
          <w:b/>
        </w:rPr>
        <w:t>GEO REU REGISTRATION FEE, 21-23 SEPTEMBER 2016, BOULDER, CO</w:t>
      </w:r>
      <w:r w:rsidRPr="008E37F7">
        <w:t xml:space="preserve"> and click on “Process Payment.”</w:t>
      </w:r>
    </w:p>
    <w:p w14:paraId="4055E86D" w14:textId="77777777" w:rsidR="008E37F7" w:rsidRPr="008E37F7" w:rsidRDefault="008E37F7" w:rsidP="008E37F7">
      <w:pPr>
        <w:pStyle w:val="ListParagraph"/>
        <w:numPr>
          <w:ilvl w:val="0"/>
          <w:numId w:val="2"/>
        </w:numPr>
      </w:pPr>
      <w:r w:rsidRPr="008E37F7">
        <w:t xml:space="preserve">On the following screen, enter the amount </w:t>
      </w:r>
      <w:r>
        <w:t xml:space="preserve">($190) </w:t>
      </w:r>
      <w:r w:rsidRPr="008E37F7">
        <w:t>and fill in your personal information</w:t>
      </w:r>
      <w:r>
        <w:t xml:space="preserve"> and t</w:t>
      </w:r>
      <w:r w:rsidRPr="008E37F7">
        <w:t xml:space="preserve">hen click “Next.” </w:t>
      </w:r>
    </w:p>
    <w:p w14:paraId="3AC2824D" w14:textId="77777777" w:rsidR="008E37F7" w:rsidRPr="008E37F7" w:rsidRDefault="008E37F7" w:rsidP="008E37F7">
      <w:pPr>
        <w:pStyle w:val="ListParagraph"/>
        <w:numPr>
          <w:ilvl w:val="0"/>
          <w:numId w:val="2"/>
        </w:numPr>
      </w:pPr>
      <w:r w:rsidRPr="008E37F7">
        <w:t>On the last screen, enter your payment information and click “Complete.”</w:t>
      </w:r>
    </w:p>
    <w:p w14:paraId="530DA29B" w14:textId="77777777" w:rsidR="008E37F7" w:rsidRPr="008E37F7" w:rsidRDefault="008E37F7" w:rsidP="008E37F7">
      <w:pPr>
        <w:pStyle w:val="ListParagraph"/>
        <w:numPr>
          <w:ilvl w:val="0"/>
          <w:numId w:val="2"/>
        </w:numPr>
      </w:pPr>
      <w:r w:rsidRPr="008E37F7">
        <w:t>You will receive an e-mail confirming your payment.</w:t>
      </w:r>
    </w:p>
    <w:p w14:paraId="4D23FDF5" w14:textId="77777777" w:rsidR="008E37F7" w:rsidRPr="008E37F7" w:rsidRDefault="008E37F7"/>
    <w:p w14:paraId="78D27E30" w14:textId="77777777" w:rsidR="008E37F7" w:rsidRPr="008E37F7" w:rsidRDefault="008E37F7"/>
    <w:p w14:paraId="3E3FDDA4" w14:textId="77777777" w:rsidR="008E37F7" w:rsidRPr="008E37F7" w:rsidRDefault="008E37F7"/>
    <w:p w14:paraId="3326AD21" w14:textId="77777777" w:rsidR="001B2678" w:rsidRPr="008E37F7" w:rsidRDefault="001B2678"/>
    <w:sectPr w:rsidR="001B2678" w:rsidRPr="008E37F7" w:rsidSect="00D77B1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F0F03"/>
    <w:multiLevelType w:val="multilevel"/>
    <w:tmpl w:val="3AAEA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5E0DE5"/>
    <w:multiLevelType w:val="hybridMultilevel"/>
    <w:tmpl w:val="5FF80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7F7"/>
    <w:rsid w:val="001B2678"/>
    <w:rsid w:val="002107B3"/>
    <w:rsid w:val="008D7E9A"/>
    <w:rsid w:val="008E37F7"/>
    <w:rsid w:val="00A72BCB"/>
    <w:rsid w:val="00BA677C"/>
    <w:rsid w:val="00D77B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5AA07B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E37F7"/>
    <w:rPr>
      <w:b/>
      <w:bCs/>
    </w:rPr>
  </w:style>
  <w:style w:type="character" w:styleId="Hyperlink">
    <w:name w:val="Hyperlink"/>
    <w:basedOn w:val="DefaultParagraphFont"/>
    <w:uiPriority w:val="99"/>
    <w:unhideWhenUsed/>
    <w:rsid w:val="008E37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37F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D7E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E37F7"/>
    <w:rPr>
      <w:b/>
      <w:bCs/>
    </w:rPr>
  </w:style>
  <w:style w:type="character" w:styleId="Hyperlink">
    <w:name w:val="Hyperlink"/>
    <w:basedOn w:val="DefaultParagraphFont"/>
    <w:uiPriority w:val="99"/>
    <w:unhideWhenUsed/>
    <w:rsid w:val="008E37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37F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D7E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0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fin.ucar.edu/Epayments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444</Characters>
  <Application>Microsoft Macintosh Word</Application>
  <DocSecurity>0</DocSecurity>
  <Lines>3</Lines>
  <Paragraphs>1</Paragraphs>
  <ScaleCrop>false</ScaleCrop>
  <Company>Joint Office for Science Support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</dc:creator>
  <cp:keywords/>
  <dc:description/>
  <cp:lastModifiedBy>Melanie</cp:lastModifiedBy>
  <cp:revision>2</cp:revision>
  <dcterms:created xsi:type="dcterms:W3CDTF">2016-08-15T00:30:00Z</dcterms:created>
  <dcterms:modified xsi:type="dcterms:W3CDTF">2016-08-15T00:38:00Z</dcterms:modified>
</cp:coreProperties>
</file>